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A" w:rsidRPr="004D3D6A" w:rsidRDefault="004D3D6A" w:rsidP="004D3D6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D3D6A">
        <w:rPr>
          <w:rFonts w:ascii="Times New Roman" w:hAnsi="Times New Roman" w:cs="Times New Roman"/>
          <w:sz w:val="26"/>
          <w:szCs w:val="26"/>
        </w:rPr>
        <w:t>Форма 1. Общая информация о регулируемой организации</w:t>
      </w:r>
    </w:p>
    <w:p w:rsidR="004D3D6A" w:rsidRPr="004D3D6A" w:rsidRDefault="004D3D6A" w:rsidP="004D3D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528"/>
      </w:tblGrid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247A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Муниципальное унит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арное предприятие </w:t>
            </w:r>
            <w:proofErr w:type="gramStart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47A68">
              <w:rPr>
                <w:rFonts w:ascii="Times New Roman" w:hAnsi="Times New Roman" w:cs="Times New Roman"/>
                <w:sz w:val="26"/>
                <w:szCs w:val="26"/>
              </w:rPr>
              <w:t>. Астрахани «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Коммунэнерго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B45DB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Павел Константинович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государственный регистрационный номер, </w:t>
            </w:r>
          </w:p>
          <w:p w:rsidR="00D75862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дата его присвоения и </w:t>
            </w:r>
          </w:p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1023000828861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10.10.2002</w:t>
            </w:r>
            <w:r w:rsidR="00D758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64FE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Министерства Российской Федерации по налогам и сборам № 5 по Астраханской области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Почтовый адрес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Россия, 414006, г. Астрахань, ул. Пушкина, 46/пер. Гаршина, 2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1864FE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(8512) 55-93-00,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64FE">
              <w:rPr>
                <w:rFonts w:ascii="Times New Roman" w:hAnsi="Times New Roman" w:cs="Times New Roman"/>
                <w:sz w:val="26"/>
                <w:szCs w:val="26"/>
              </w:rPr>
              <w:t>55-93-14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http://комунэнерго</w:t>
            </w:r>
            <w:proofErr w:type="gramStart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регулируемой организации (при наличии)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62">
              <w:rPr>
                <w:rFonts w:ascii="Times New Roman" w:hAnsi="Times New Roman" w:cs="Times New Roman"/>
                <w:sz w:val="26"/>
                <w:szCs w:val="26"/>
              </w:rPr>
              <w:t>komunenergo@bk.ru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 регулируемой организации, 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абонентских отделов,</w:t>
            </w:r>
          </w:p>
          <w:p w:rsidR="00D75862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 xml:space="preserve">сбытовых подразделений и </w:t>
            </w:r>
          </w:p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диспетчерских служб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8:00 до 17:00</w:t>
            </w:r>
          </w:p>
          <w:p w:rsidR="00D75862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Вид регулируемой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тепловой энергии, теплоносителя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1,434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120,173</w:t>
            </w:r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247A68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МВт,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8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47A68">
              <w:rPr>
                <w:rFonts w:ascii="Times New Roman" w:hAnsi="Times New Roman" w:cs="Times New Roman"/>
                <w:sz w:val="26"/>
                <w:szCs w:val="26"/>
              </w:rPr>
              <w:t xml:space="preserve"> шт., </w:t>
            </w:r>
          </w:p>
          <w:p w:rsidR="004D3D6A" w:rsidRPr="004D3D6A" w:rsidRDefault="00247A68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275,2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4D3D6A" w:rsidRPr="004D3D6A" w:rsidTr="00D758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4D3D6A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3D6A">
              <w:rPr>
                <w:rFonts w:ascii="Times New Roman" w:hAnsi="Times New Roman" w:cs="Times New Roman"/>
                <w:sz w:val="26"/>
                <w:szCs w:val="26"/>
              </w:rPr>
              <w:t>Количество центральных тепловых пунктов (штук)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A" w:rsidRPr="004D3D6A" w:rsidRDefault="00D75862" w:rsidP="00D758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2776D" w:rsidRPr="004D3D6A" w:rsidRDefault="00F2776D">
      <w:pPr>
        <w:rPr>
          <w:rFonts w:ascii="Times New Roman" w:hAnsi="Times New Roman" w:cs="Times New Roman"/>
          <w:sz w:val="26"/>
          <w:szCs w:val="26"/>
        </w:rPr>
      </w:pPr>
    </w:p>
    <w:sectPr w:rsidR="00F2776D" w:rsidRPr="004D3D6A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6A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AE7"/>
    <w:rsid w:val="00012C39"/>
    <w:rsid w:val="00012D55"/>
    <w:rsid w:val="00013AA8"/>
    <w:rsid w:val="00013DF2"/>
    <w:rsid w:val="0001400A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0723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5F8E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C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0F7A64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4FE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A68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1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4E8C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404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83E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681A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00"/>
    <w:rsid w:val="003D752D"/>
    <w:rsid w:val="003D76A6"/>
    <w:rsid w:val="003D77DD"/>
    <w:rsid w:val="003D7959"/>
    <w:rsid w:val="003D7B08"/>
    <w:rsid w:val="003E0998"/>
    <w:rsid w:val="003E0E40"/>
    <w:rsid w:val="003E130F"/>
    <w:rsid w:val="003E1759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A5B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24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4EAA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5DB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3D6A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EEB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283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A0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453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469B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29AC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108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0DC1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A51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0E3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5D39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BA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32C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495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03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0A8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492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2BF1"/>
    <w:rsid w:val="00D53312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8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862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E97"/>
    <w:rsid w:val="00DB1FC6"/>
    <w:rsid w:val="00DB21F6"/>
    <w:rsid w:val="00DB2C6D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D3F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3DF3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CD1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495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272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2A5D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258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BFB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A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D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Lesha</cp:lastModifiedBy>
  <cp:revision>4</cp:revision>
  <dcterms:created xsi:type="dcterms:W3CDTF">2018-03-12T11:11:00Z</dcterms:created>
  <dcterms:modified xsi:type="dcterms:W3CDTF">2018-04-09T07:46:00Z</dcterms:modified>
</cp:coreProperties>
</file>